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59" w:rsidRPr="00D04DAE" w:rsidRDefault="005C6859" w:rsidP="005C6859">
      <w:pPr>
        <w:jc w:val="center"/>
        <w:rPr>
          <w:b/>
          <w:color w:val="00B050"/>
          <w:sz w:val="28"/>
          <w:u w:val="single"/>
        </w:rPr>
      </w:pPr>
      <w:r w:rsidRPr="00D04DAE">
        <w:rPr>
          <w:b/>
          <w:color w:val="00B050"/>
          <w:sz w:val="28"/>
          <w:u w:val="single"/>
        </w:rPr>
        <w:t>Brook Stables Clothing</w:t>
      </w:r>
    </w:p>
    <w:p w:rsidR="005C6859" w:rsidRPr="003F53B2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We are pleased to offer you a unisex range of Brook Stables branded clothing, including; polo shirts, sweatshirts, hoodies and fleeces, all with the Brook Stables logo.</w:t>
      </w:r>
    </w:p>
    <w:p w:rsidR="005C6859" w:rsidRPr="003F53B2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Bottle green with the logo embroidered in gold. They are hard wearing and very comfortable.</w:t>
      </w:r>
    </w:p>
    <w:p w:rsidR="005C6859" w:rsidRPr="003F53B2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The order form below gives th</w:t>
      </w:r>
      <w:r w:rsidR="00C2279A">
        <w:rPr>
          <w:sz w:val="24"/>
          <w:szCs w:val="24"/>
        </w:rPr>
        <w:t xml:space="preserve">e prices of the items available. </w:t>
      </w:r>
      <w:r w:rsidRPr="003F53B2">
        <w:rPr>
          <w:sz w:val="24"/>
          <w:szCs w:val="24"/>
        </w:rPr>
        <w:t xml:space="preserve">If you would like to order, </w:t>
      </w:r>
      <w:r w:rsidRPr="003F53B2">
        <w:rPr>
          <w:b/>
          <w:sz w:val="24"/>
          <w:szCs w:val="24"/>
        </w:rPr>
        <w:t>please return the order form and total payment</w:t>
      </w:r>
      <w:r w:rsidRPr="003F53B2">
        <w:rPr>
          <w:sz w:val="24"/>
          <w:szCs w:val="24"/>
        </w:rPr>
        <w:t xml:space="preserve"> to a member of staff.</w:t>
      </w:r>
    </w:p>
    <w:p w:rsidR="005C6859" w:rsidRPr="003F53B2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Please note: Sizes tend to come up big.</w:t>
      </w:r>
    </w:p>
    <w:p w:rsidR="005C6859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Child sizes: 5-6 years = 26”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3B2">
        <w:rPr>
          <w:sz w:val="24"/>
          <w:szCs w:val="24"/>
        </w:rPr>
        <w:t>Adult sizes: XS = 36”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</w:t>
      </w:r>
      <w:r w:rsidRPr="003F53B2">
        <w:rPr>
          <w:sz w:val="24"/>
          <w:szCs w:val="24"/>
        </w:rPr>
        <w:t>7-8 years = 28”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F53B2">
        <w:rPr>
          <w:sz w:val="24"/>
          <w:szCs w:val="24"/>
        </w:rPr>
        <w:t xml:space="preserve"> S = 38”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</w:t>
      </w:r>
      <w:r w:rsidRPr="003F53B2">
        <w:rPr>
          <w:sz w:val="24"/>
          <w:szCs w:val="24"/>
        </w:rPr>
        <w:t>9-10 years = 30”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F53B2">
        <w:rPr>
          <w:sz w:val="24"/>
          <w:szCs w:val="24"/>
        </w:rPr>
        <w:t>M = 40”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      </w:t>
      </w:r>
      <w:r w:rsidRPr="003F53B2">
        <w:rPr>
          <w:sz w:val="24"/>
          <w:szCs w:val="24"/>
        </w:rPr>
        <w:t>11-13 years = 32/ 34”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F53B2">
        <w:rPr>
          <w:sz w:val="24"/>
          <w:szCs w:val="24"/>
        </w:rPr>
        <w:t>L = 42/ 44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XL = 46”  </w:t>
      </w:r>
    </w:p>
    <w:p w:rsidR="005C6859" w:rsidRDefault="005C6859" w:rsidP="005C6859">
      <w:pPr>
        <w:rPr>
          <w:sz w:val="24"/>
          <w:szCs w:val="24"/>
        </w:rPr>
      </w:pPr>
      <w:r w:rsidRPr="003F53B2">
        <w:rPr>
          <w:sz w:val="24"/>
          <w:szCs w:val="24"/>
        </w:rPr>
        <w:t>If you have any questions, do not hesitate to ask.</w:t>
      </w:r>
      <w:r w:rsidR="00C2279A">
        <w:rPr>
          <w:sz w:val="24"/>
          <w:szCs w:val="24"/>
        </w:rPr>
        <w:t xml:space="preserve"> See our website for photos.</w:t>
      </w:r>
    </w:p>
    <w:p w:rsidR="005C6859" w:rsidRDefault="00C2279A" w:rsidP="005C6859">
      <w:pPr>
        <w:rPr>
          <w:sz w:val="24"/>
          <w:szCs w:val="24"/>
        </w:rPr>
      </w:pPr>
      <w:r>
        <w:rPr>
          <w:sz w:val="24"/>
          <w:szCs w:val="24"/>
        </w:rPr>
        <w:t>You will be emailed/ phoned when your order is ready for collection.</w:t>
      </w:r>
      <w:r>
        <w:rPr>
          <w:sz w:val="24"/>
          <w:szCs w:val="24"/>
        </w:rPr>
        <w:br/>
      </w:r>
      <w:r w:rsidR="005C6859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2279A" w:rsidRDefault="005C6859" w:rsidP="005C6859">
      <w:pPr>
        <w:rPr>
          <w:sz w:val="24"/>
          <w:szCs w:val="24"/>
          <w:u w:val="single"/>
        </w:rPr>
      </w:pPr>
      <w:permStart w:id="1417088869" w:edGrp="everyone"/>
      <w:r w:rsidRPr="003F53B2">
        <w:rPr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br/>
        <w:t>Email:</w:t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  <w:t>Phone:</w:t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tab/>
      </w:r>
      <w:r w:rsidR="00C2279A">
        <w:rPr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992"/>
        <w:gridCol w:w="1418"/>
        <w:gridCol w:w="1417"/>
      </w:tblGrid>
      <w:tr w:rsidR="005C6859" w:rsidTr="00F43A36">
        <w:tc>
          <w:tcPr>
            <w:tcW w:w="3227" w:type="dxa"/>
          </w:tcPr>
          <w:permEnd w:id="1417088869"/>
          <w:p w:rsidR="005C6859" w:rsidRPr="003F53B2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5C6859" w:rsidRPr="003F53B2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 per item</w:t>
            </w:r>
          </w:p>
        </w:tc>
        <w:tc>
          <w:tcPr>
            <w:tcW w:w="992" w:type="dxa"/>
          </w:tcPr>
          <w:p w:rsidR="005C6859" w:rsidRPr="003F53B2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418" w:type="dxa"/>
          </w:tcPr>
          <w:p w:rsidR="005C6859" w:rsidRPr="003F53B2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417" w:type="dxa"/>
          </w:tcPr>
          <w:p w:rsidR="005C6859" w:rsidRPr="003F53B2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529509571" w:edGrp="everyone" w:colFirst="2" w:colLast="2"/>
            <w:permStart w:id="1948213727" w:edGrp="everyone" w:colFirst="3" w:colLast="3"/>
            <w:permStart w:id="1330713579" w:edGrp="everyone" w:colFirst="4" w:colLast="4"/>
            <w:r>
              <w:rPr>
                <w:sz w:val="24"/>
                <w:szCs w:val="24"/>
              </w:rPr>
              <w:t>Child polo 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872893155" w:edGrp="everyone" w:colFirst="2" w:colLast="2"/>
            <w:permStart w:id="87771320" w:edGrp="everyone" w:colFirst="3" w:colLast="3"/>
            <w:permStart w:id="952521511" w:edGrp="everyone" w:colFirst="4" w:colLast="4"/>
            <w:permEnd w:id="1529509571"/>
            <w:permEnd w:id="1948213727"/>
            <w:permEnd w:id="1330713579"/>
            <w:r>
              <w:rPr>
                <w:sz w:val="24"/>
                <w:szCs w:val="24"/>
              </w:rPr>
              <w:t>Child sweatshirt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330271366" w:edGrp="everyone" w:colFirst="2" w:colLast="2"/>
            <w:permStart w:id="1414742145" w:edGrp="everyone" w:colFirst="3" w:colLast="3"/>
            <w:permStart w:id="575748907" w:edGrp="everyone" w:colFirst="4" w:colLast="4"/>
            <w:permEnd w:id="1872893155"/>
            <w:permEnd w:id="87771320"/>
            <w:permEnd w:id="952521511"/>
            <w:r>
              <w:rPr>
                <w:sz w:val="24"/>
                <w:szCs w:val="24"/>
              </w:rPr>
              <w:t>Child hooded sweatshirt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351019997" w:edGrp="everyone" w:colFirst="2" w:colLast="2"/>
            <w:permStart w:id="859192801" w:edGrp="everyone" w:colFirst="3" w:colLast="3"/>
            <w:permStart w:id="1058106670" w:edGrp="everyone" w:colFirst="4" w:colLast="4"/>
            <w:permEnd w:id="1330271366"/>
            <w:permEnd w:id="1414742145"/>
            <w:permEnd w:id="575748907"/>
            <w:r>
              <w:rPr>
                <w:sz w:val="24"/>
                <w:szCs w:val="24"/>
              </w:rPr>
              <w:t>Child full zip fleece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447969134" w:edGrp="everyone" w:colFirst="2" w:colLast="2"/>
            <w:permStart w:id="1159297634" w:edGrp="everyone" w:colFirst="3" w:colLast="3"/>
            <w:permStart w:id="837750882" w:edGrp="everyone" w:colFirst="4" w:colLast="4"/>
            <w:permEnd w:id="351019997"/>
            <w:permEnd w:id="859192801"/>
            <w:permEnd w:id="1058106670"/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778277948" w:edGrp="everyone" w:colFirst="2" w:colLast="2"/>
            <w:permStart w:id="1944338759" w:edGrp="everyone" w:colFirst="3" w:colLast="3"/>
            <w:permStart w:id="1190935750" w:edGrp="everyone" w:colFirst="4" w:colLast="4"/>
            <w:permEnd w:id="1447969134"/>
            <w:permEnd w:id="1159297634"/>
            <w:permEnd w:id="837750882"/>
            <w:r>
              <w:rPr>
                <w:sz w:val="24"/>
                <w:szCs w:val="24"/>
              </w:rPr>
              <w:t>Adult polo 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269855895" w:edGrp="everyone" w:colFirst="2" w:colLast="2"/>
            <w:permStart w:id="815145710" w:edGrp="everyone" w:colFirst="3" w:colLast="3"/>
            <w:permStart w:id="64497229" w:edGrp="everyone" w:colFirst="4" w:colLast="4"/>
            <w:permEnd w:id="1778277948"/>
            <w:permEnd w:id="1944338759"/>
            <w:permEnd w:id="1190935750"/>
            <w:r>
              <w:rPr>
                <w:sz w:val="24"/>
                <w:szCs w:val="24"/>
              </w:rPr>
              <w:t>Adult sweatshirt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1263935544" w:edGrp="everyone" w:colFirst="2" w:colLast="2"/>
            <w:permStart w:id="961301299" w:edGrp="everyone" w:colFirst="3" w:colLast="3"/>
            <w:permStart w:id="716008032" w:edGrp="everyone" w:colFirst="4" w:colLast="4"/>
            <w:permEnd w:id="1269855895"/>
            <w:permEnd w:id="815145710"/>
            <w:permEnd w:id="64497229"/>
            <w:r>
              <w:rPr>
                <w:sz w:val="24"/>
                <w:szCs w:val="24"/>
              </w:rPr>
              <w:t>Adult hooded sweatshirt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permStart w:id="2071686477" w:edGrp="everyone" w:colFirst="2" w:colLast="2"/>
            <w:permStart w:id="1074734627" w:edGrp="everyone" w:colFirst="3" w:colLast="3"/>
            <w:permStart w:id="1283272388" w:edGrp="everyone" w:colFirst="4" w:colLast="4"/>
            <w:permEnd w:id="1263935544"/>
            <w:permEnd w:id="961301299"/>
            <w:permEnd w:id="716008032"/>
            <w:r>
              <w:rPr>
                <w:sz w:val="24"/>
                <w:szCs w:val="24"/>
              </w:rPr>
              <w:t>Adult full zip fleece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permEnd w:id="2071686477"/>
      <w:permEnd w:id="1074734627"/>
      <w:permEnd w:id="1283272388"/>
      <w:tr w:rsidR="005C6859" w:rsidTr="00F43A36">
        <w:tc>
          <w:tcPr>
            <w:tcW w:w="322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</w:tr>
      <w:tr w:rsidR="005C6859" w:rsidTr="00F43A36">
        <w:tc>
          <w:tcPr>
            <w:tcW w:w="3227" w:type="dxa"/>
          </w:tcPr>
          <w:p w:rsidR="005C6859" w:rsidRDefault="005C6859" w:rsidP="00C2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Postage </w:t>
            </w:r>
          </w:p>
        </w:tc>
        <w:tc>
          <w:tcPr>
            <w:tcW w:w="1701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859" w:rsidRDefault="005C6859" w:rsidP="00F43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859" w:rsidRDefault="005C6859" w:rsidP="005C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bookmarkStart w:id="0" w:name="_GoBack"/>
        <w:bookmarkEnd w:id="0"/>
      </w:tr>
      <w:tr w:rsidR="005C6859" w:rsidTr="00F43A36">
        <w:tc>
          <w:tcPr>
            <w:tcW w:w="3227" w:type="dxa"/>
          </w:tcPr>
          <w:p w:rsidR="005C6859" w:rsidRPr="00530B94" w:rsidRDefault="005C6859" w:rsidP="00F43A36">
            <w:pPr>
              <w:rPr>
                <w:b/>
                <w:sz w:val="24"/>
                <w:szCs w:val="24"/>
              </w:rPr>
            </w:pPr>
            <w:permStart w:id="754658340" w:edGrp="everyone" w:colFirst="4" w:colLast="4"/>
            <w:r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701" w:type="dxa"/>
          </w:tcPr>
          <w:p w:rsidR="005C6859" w:rsidRPr="00594BD5" w:rsidRDefault="005C6859" w:rsidP="00F43A36">
            <w:pPr>
              <w:rPr>
                <w:b/>
                <w:sz w:val="24"/>
                <w:szCs w:val="24"/>
              </w:rPr>
            </w:pPr>
            <w:r w:rsidRPr="00594BD5">
              <w:rPr>
                <w:b/>
                <w:sz w:val="24"/>
                <w:szCs w:val="24"/>
              </w:rPr>
              <w:t>-------------------</w:t>
            </w:r>
          </w:p>
        </w:tc>
        <w:tc>
          <w:tcPr>
            <w:tcW w:w="992" w:type="dxa"/>
          </w:tcPr>
          <w:p w:rsidR="005C6859" w:rsidRPr="00594BD5" w:rsidRDefault="005C6859" w:rsidP="00F43A36">
            <w:pPr>
              <w:rPr>
                <w:b/>
                <w:sz w:val="24"/>
                <w:szCs w:val="24"/>
              </w:rPr>
            </w:pPr>
            <w:r w:rsidRPr="00594BD5"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418" w:type="dxa"/>
          </w:tcPr>
          <w:p w:rsidR="005C6859" w:rsidRPr="00594BD5" w:rsidRDefault="005C6859" w:rsidP="00F43A36">
            <w:pPr>
              <w:rPr>
                <w:b/>
                <w:sz w:val="24"/>
                <w:szCs w:val="24"/>
              </w:rPr>
            </w:pPr>
            <w:r w:rsidRPr="00594BD5"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417" w:type="dxa"/>
          </w:tcPr>
          <w:p w:rsidR="005C6859" w:rsidRPr="00594BD5" w:rsidRDefault="005C6859" w:rsidP="00F43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ermEnd w:id="754658340"/>
    <w:p w:rsidR="00C2279A" w:rsidRDefault="00C2279A" w:rsidP="005C6859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5C6859">
        <w:rPr>
          <w:sz w:val="24"/>
          <w:szCs w:val="24"/>
        </w:rPr>
        <w:t>Payment by cash or cheque.</w:t>
      </w:r>
      <w:proofErr w:type="gramEnd"/>
      <w:r w:rsidR="005C6859">
        <w:rPr>
          <w:sz w:val="24"/>
          <w:szCs w:val="24"/>
        </w:rPr>
        <w:t xml:space="preserve"> Cheques can be made payable to </w:t>
      </w:r>
      <w:r w:rsidR="005C6859" w:rsidRPr="00881552">
        <w:rPr>
          <w:b/>
          <w:sz w:val="24"/>
          <w:szCs w:val="24"/>
        </w:rPr>
        <w:t>E. Bowley</w:t>
      </w:r>
      <w:proofErr w:type="gramStart"/>
      <w:r w:rsidR="005C6859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A274AC" w:rsidRPr="005C6859" w:rsidRDefault="005C6859">
      <w:pPr>
        <w:rPr>
          <w:sz w:val="24"/>
          <w:szCs w:val="24"/>
          <w:u w:val="single"/>
        </w:rPr>
      </w:pPr>
      <w:r w:rsidRPr="00594BD5">
        <w:rPr>
          <w:sz w:val="24"/>
          <w:szCs w:val="24"/>
          <w:u w:val="single"/>
        </w:rPr>
        <w:t>Order received: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Order Made: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274AC" w:rsidRPr="005C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VHdTX9yv4Ju0W98NYeZ0cvdX3s=" w:salt="X4/pGUSPbNyUUiep9IhV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59"/>
    <w:rsid w:val="004843C5"/>
    <w:rsid w:val="005C6859"/>
    <w:rsid w:val="00631327"/>
    <w:rsid w:val="00AD7850"/>
    <w:rsid w:val="00C2279A"/>
    <w:rsid w:val="00C73FA5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cp:lastPrinted>2015-04-17T10:17:00Z</cp:lastPrinted>
  <dcterms:created xsi:type="dcterms:W3CDTF">2015-04-17T10:05:00Z</dcterms:created>
  <dcterms:modified xsi:type="dcterms:W3CDTF">2015-04-17T10:25:00Z</dcterms:modified>
</cp:coreProperties>
</file>